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B1E9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  <w:jc w:val="center"/>
      </w:pPr>
      <w:r>
        <w:t>УТВЕРЖДЕНО</w:t>
      </w:r>
    </w:p>
    <w:p w14:paraId="55800A70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14:paraId="2C1D5FE0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Республики Татарстан</w:t>
      </w:r>
    </w:p>
    <w:p w14:paraId="7DF3F182" w14:textId="0B8B6E71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 xml:space="preserve">Протокол № 1 от </w:t>
      </w:r>
      <w:r w:rsidR="0050230D">
        <w:t>2</w:t>
      </w:r>
      <w:r w:rsidR="004B3652">
        <w:t>9</w:t>
      </w:r>
      <w:r>
        <w:t>.01.202</w:t>
      </w:r>
      <w:r w:rsidR="004B3652">
        <w:t>4</w:t>
      </w:r>
      <w:r>
        <w:t xml:space="preserve"> г.</w:t>
      </w:r>
    </w:p>
    <w:p w14:paraId="1284FFF7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</w:p>
    <w:p w14:paraId="135C6466" w14:textId="77777777" w:rsidR="00376D1D" w:rsidRDefault="00376D1D" w:rsidP="00376D1D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14:paraId="5A846356" w14:textId="77777777" w:rsidR="00376D1D" w:rsidRDefault="00376D1D" w:rsidP="00376D1D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0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0"/>
    </w:p>
    <w:p w14:paraId="23E3C29F" w14:textId="6C16766E" w:rsidR="00376D1D" w:rsidRPr="00554BAC" w:rsidRDefault="00376D1D" w:rsidP="00376D1D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 w:rsidR="004B3652">
        <w:rPr>
          <w:sz w:val="24"/>
          <w:szCs w:val="24"/>
        </w:rPr>
        <w:t>4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14:paraId="73AE0235" w14:textId="77777777" w:rsidR="00376D1D" w:rsidRDefault="00376D1D" w:rsidP="00376D1D">
      <w:pPr>
        <w:pStyle w:val="20"/>
        <w:shd w:val="clear" w:color="auto" w:fill="auto"/>
        <w:spacing w:after="0" w:line="240" w:lineRule="auto"/>
      </w:pPr>
    </w:p>
    <w:tbl>
      <w:tblPr>
        <w:tblW w:w="1077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698"/>
        <w:gridCol w:w="2005"/>
        <w:gridCol w:w="1559"/>
      </w:tblGrid>
      <w:tr w:rsidR="00376D1D" w14:paraId="237DF6B9" w14:textId="77777777" w:rsidTr="0050230D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B126" w14:textId="77777777"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14:paraId="5773EF6C" w14:textId="77777777"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DC60" w14:textId="77777777"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160E" w14:textId="77777777" w:rsidR="00376D1D" w:rsidRPr="00554BAC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065B" w14:textId="77777777" w:rsidR="00376D1D" w:rsidRDefault="00376D1D" w:rsidP="00376D1D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14:paraId="637EA0C8" w14:textId="77777777" w:rsidR="00376D1D" w:rsidRDefault="00376D1D" w:rsidP="00376D1D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FCB0" w14:textId="77777777"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CB238" w14:textId="77777777"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376D1D" w14:paraId="5F87CB90" w14:textId="77777777" w:rsidTr="0050230D">
        <w:trPr>
          <w:trHeight w:hRule="exact" w:val="2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ECBA8" w14:textId="77777777" w:rsidR="00376D1D" w:rsidRDefault="00376D1D" w:rsidP="00BB238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C16BB7" w14:paraId="7E9E137D" w14:textId="77777777" w:rsidTr="00C16BB7">
        <w:trPr>
          <w:trHeight w:hRule="exact" w:val="10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943DA" w14:textId="77777777" w:rsidR="00C16BB7" w:rsidRDefault="00C16BB7" w:rsidP="00C16BB7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FBA7" w14:textId="5042A26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202</w:t>
            </w:r>
            <w:r w:rsidR="004B3652">
              <w:t>3</w:t>
            </w:r>
            <w:r>
              <w:t xml:space="preserve">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F207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14:paraId="49EC62A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14:paraId="0C922F3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14:paraId="5F2AE6F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673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3D936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14:paraId="2010CEDA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39B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F9A4473" w14:textId="77777777" w:rsidTr="00C16BB7">
        <w:trPr>
          <w:trHeight w:hRule="exact" w:val="1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9A99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14:paraId="755DA08B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14:paraId="23E4E0D8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8B1F" w14:textId="3CBF39E6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</w:t>
            </w:r>
            <w:r w:rsidR="004B3652">
              <w:t>4</w:t>
            </w:r>
            <w:r>
              <w:t xml:space="preserve">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FF72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A92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DC98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93F33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7C2B82ED" w14:textId="77777777" w:rsidTr="00C16BB7">
        <w:trPr>
          <w:trHeight w:hRule="exact" w:val="2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096BE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BBE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BA42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14:paraId="26C5E20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14:paraId="107C3F3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14:paraId="09920EA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D9B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122C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03770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F548073" w14:textId="77777777" w:rsidTr="00C16BB7">
        <w:trPr>
          <w:trHeight w:hRule="exact" w:val="2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BAA1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882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4B6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14:paraId="48B794F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14:paraId="45DA0DE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14:paraId="59538E9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2EC0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F3CD" w14:textId="4B264BA5" w:rsidR="00C16BB7" w:rsidRDefault="004B3652" w:rsidP="00C16BB7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>, Помощник Главы НМР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9C8AE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1D8D92EE" w14:textId="77777777" w:rsidTr="004B3652">
        <w:trPr>
          <w:trHeight w:hRule="exact" w:val="51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068F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lastRenderedPageBreak/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576D2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14:paraId="2203251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14:paraId="6DB2DED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14:paraId="021B9EC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14:paraId="78A6BC1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14:paraId="2F8B887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14:paraId="1700202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14:paraId="7ADED5A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14:paraId="51B7652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14:paraId="03B12C6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14:paraId="3F01B9C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14:paraId="40409D8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14:paraId="09E8DBA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14:paraId="4540513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14:paraId="4F779A5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14:paraId="3A69F29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14:paraId="0D8D9BE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14:paraId="0CA1994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14:paraId="2E80DA8F" w14:textId="3F6ED5BA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  <w:r w:rsidR="004B3652">
              <w:t xml:space="preserve"> (далее-Перечень)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D5D2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14:paraId="52FBFD7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14:paraId="28374C3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14:paraId="6C74BF1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14:paraId="55D3A3A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14:paraId="333A36D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14:paraId="5B5631D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14:paraId="14C2E23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E35E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67613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14:paraId="26BC6F40" w14:textId="5C0977C3" w:rsidR="00C16BB7" w:rsidRDefault="004B3652" w:rsidP="00C16BB7">
            <w:pPr>
              <w:pStyle w:val="20"/>
              <w:shd w:val="clear" w:color="auto" w:fill="auto"/>
              <w:spacing w:after="0" w:line="240" w:lineRule="auto"/>
              <w:ind w:left="136"/>
            </w:pPr>
            <w:proofErr w:type="spellStart"/>
            <w:r>
              <w:t>Р.Т.Зарифуллин</w:t>
            </w:r>
            <w:proofErr w:type="spellEnd"/>
            <w:r w:rsidR="00C16BB7">
              <w:t xml:space="preserve">.  </w:t>
            </w:r>
            <w:proofErr w:type="spellStart"/>
            <w:r w:rsidR="00C16BB7">
              <w:t>М.В.Ворошилова</w:t>
            </w:r>
            <w:proofErr w:type="spellEnd"/>
            <w:r w:rsidR="00C16BB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B48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526ADDE0" w14:textId="77777777" w:rsidTr="0050230D">
        <w:trPr>
          <w:trHeight w:hRule="exact" w:val="6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74AC" w14:textId="77777777" w:rsidR="00C16BB7" w:rsidRDefault="00C16BB7" w:rsidP="00C16BB7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C16BB7" w14:paraId="751D157F" w14:textId="77777777" w:rsidTr="0050230D">
        <w:trPr>
          <w:trHeight w:hRule="exact" w:val="3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EA9B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205C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 xml:space="preserve">Рассмотрение результатов анализа сроков предоставления муниципальными служащими и </w:t>
            </w:r>
            <w:proofErr w:type="gramStart"/>
            <w:r>
              <w:t>лицами .</w:t>
            </w:r>
            <w:proofErr w:type="gramEnd"/>
            <w:r>
              <w:t xml:space="preserve">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3BE5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14:paraId="2E9ADC4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14:paraId="0601C8F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14:paraId="0D86990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14:paraId="7FA93BF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14:paraId="1A6F5DB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14:paraId="3D69D75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14:paraId="207628F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EBD8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A0BE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B225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3DB96BBC" w14:textId="77777777" w:rsidTr="004B3652">
        <w:trPr>
          <w:trHeight w:hRule="exact" w:val="28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EAF8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D5B1" w14:textId="25711482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 xml:space="preserve">Рассмотрение результатов проверки достоверности представляемых </w:t>
            </w:r>
            <w:r w:rsidR="004B3652">
              <w:t xml:space="preserve">гражданами </w:t>
            </w:r>
            <w:r>
              <w:t>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FD1E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14:paraId="368536C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14:paraId="2F936DA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14:paraId="45E24EB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14:paraId="15F2EBB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14:paraId="234ABE6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14:paraId="0576475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14:paraId="259C702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6AEC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По мере</w:t>
            </w:r>
          </w:p>
          <w:p w14:paraId="32EBEDB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проведения</w:t>
            </w:r>
          </w:p>
          <w:p w14:paraId="200C902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конкурса на</w:t>
            </w:r>
          </w:p>
          <w:p w14:paraId="1D02105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замещение</w:t>
            </w:r>
          </w:p>
          <w:p w14:paraId="733A997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вакантной</w:t>
            </w:r>
          </w:p>
          <w:p w14:paraId="2A1EA10F" w14:textId="4A0CEB8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должности</w:t>
            </w:r>
            <w:r w:rsidR="004B3652">
              <w:t>, трудоустройство граждан на должности, включенные в Перечень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577B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9B5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3FE43C37" w14:textId="77777777" w:rsidTr="0050230D">
        <w:trPr>
          <w:trHeight w:hRule="exact" w:val="8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E823" w14:textId="77777777" w:rsidR="00C16BB7" w:rsidRPr="00376D1D" w:rsidRDefault="00C16BB7" w:rsidP="00C16BB7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16BB7" w14:paraId="736F195A" w14:textId="77777777" w:rsidTr="00BB2381">
        <w:trPr>
          <w:trHeight w:hRule="exact" w:val="2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6D7F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956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81C0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83EB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BBECA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14:paraId="095314F7" w14:textId="79FCEE12" w:rsidR="00C16BB7" w:rsidRDefault="004B3652" w:rsidP="00C16BB7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r>
              <w:t>Помощник Главы НМР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097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B820A97" w14:textId="77777777" w:rsidTr="0050230D">
        <w:trPr>
          <w:trHeight w:hRule="exact" w:val="2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C81B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lastRenderedPageBreak/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9123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14:paraId="75BD6FF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14:paraId="7F7C832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14:paraId="66C18E0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14:paraId="2A73327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14:paraId="2063930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14:paraId="270BB22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D863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39B5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C2A61" w14:textId="578AAA4E" w:rsidR="00C16BB7" w:rsidRDefault="004B3652" w:rsidP="00C16BB7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r>
              <w:t>Помощник Главы НМР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C525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64BE86B7" w14:textId="77777777" w:rsidTr="0050230D">
        <w:trPr>
          <w:trHeight w:hRule="exact" w:val="2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CF6C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42BC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31F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9547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AA975" w14:textId="77777777" w:rsidR="00C16BB7" w:rsidRPr="00353C2D" w:rsidRDefault="00C16BB7" w:rsidP="00C16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BEE2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E32C235" w14:textId="77777777" w:rsidTr="0050230D">
        <w:trPr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3178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AD9A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14:paraId="30ADCC3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14:paraId="16812CC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14:paraId="74A0C33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14:paraId="566DC96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14:paraId="4CD5607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14:paraId="30E3B25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14:paraId="2A3CA086" w14:textId="77777777" w:rsidR="00C16BB7" w:rsidRPr="00376D1D" w:rsidRDefault="00C16BB7" w:rsidP="00C16BB7"/>
          <w:p w14:paraId="72E6F903" w14:textId="77777777" w:rsidR="00C16BB7" w:rsidRPr="00376D1D" w:rsidRDefault="00C16BB7" w:rsidP="00C16BB7"/>
          <w:p w14:paraId="21EBDB1B" w14:textId="77777777" w:rsidR="00C16BB7" w:rsidRPr="00376D1D" w:rsidRDefault="00C16BB7" w:rsidP="00C16BB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16DC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C61E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3A36A" w14:textId="77777777" w:rsidR="00C16BB7" w:rsidRPr="00353C2D" w:rsidRDefault="00C16BB7" w:rsidP="00C16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1FED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35363458" w14:textId="77777777" w:rsidTr="0050230D">
        <w:trPr>
          <w:trHeight w:hRule="exact" w:val="41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12F7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5C0C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14:paraId="4910FA5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14:paraId="2B5FCA7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14:paraId="14E73DA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14:paraId="0635044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15AF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14:paraId="583B099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14:paraId="6BEC0CF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97C0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6EEF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EB00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474AA2" w14:paraId="3C619707" w14:textId="77777777" w:rsidTr="002A7F2C">
        <w:trPr>
          <w:trHeight w:hRule="exact" w:val="3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2E989" w14:textId="77777777" w:rsidR="00474AA2" w:rsidRDefault="00474AA2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6173E" w14:textId="77777777" w:rsidR="00474AA2" w:rsidRPr="004B3652" w:rsidRDefault="00474AA2" w:rsidP="00474AA2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 w:rsidRPr="004B3652">
              <w:t>Рассмотрение поступивших в комиссию уведомлений о заключении трудового договора с гражданами, замещавшими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683B5" w14:textId="77777777" w:rsidR="00474AA2" w:rsidRPr="004B3652" w:rsidRDefault="002A7F2C" w:rsidP="004B3652">
            <w:pPr>
              <w:ind w:left="135"/>
              <w:rPr>
                <w:rFonts w:ascii="Times New Roman" w:hAnsi="Times New Roman" w:cs="Times New Roman"/>
              </w:rPr>
            </w:pPr>
            <w:r w:rsidRPr="004B3652">
              <w:rPr>
                <w:rFonts w:ascii="Times New Roman" w:hAnsi="Times New Roman" w:cs="Times New Roman"/>
              </w:rPr>
              <w:t>Минимизация возникновения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79CF6" w14:textId="77777777" w:rsidR="00474AA2" w:rsidRDefault="002A7F2C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D338E" w14:textId="77777777" w:rsidR="00474AA2" w:rsidRDefault="002A7F2C" w:rsidP="00C16BB7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proofErr w:type="spellStart"/>
            <w:r w:rsidRPr="00353C2D"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F8C2D" w14:textId="77777777" w:rsidR="00474AA2" w:rsidRDefault="00474AA2" w:rsidP="00C16BB7">
            <w:pPr>
              <w:rPr>
                <w:sz w:val="10"/>
                <w:szCs w:val="10"/>
              </w:rPr>
            </w:pPr>
          </w:p>
        </w:tc>
      </w:tr>
      <w:tr w:rsidR="00C16BB7" w14:paraId="1ED68DB9" w14:textId="77777777" w:rsidTr="0050230D">
        <w:trPr>
          <w:trHeight w:hRule="exact" w:val="4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CAFA" w14:textId="77777777" w:rsidR="00C16BB7" w:rsidRDefault="00C16BB7" w:rsidP="00C16BB7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lastRenderedPageBreak/>
              <w:t>4. Установление обратной связи с получателем муниципальных услуг</w:t>
            </w:r>
          </w:p>
        </w:tc>
      </w:tr>
      <w:tr w:rsidR="00C16BB7" w14:paraId="7E197DAA" w14:textId="77777777" w:rsidTr="002A7F2C">
        <w:trPr>
          <w:trHeight w:hRule="exact" w:val="36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AED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AAC78" w14:textId="6DD313C9" w:rsidR="00C16BB7" w:rsidRPr="00376D1D" w:rsidRDefault="00C16BB7" w:rsidP="00C16BB7">
            <w:pPr>
              <w:pStyle w:val="20"/>
              <w:ind w:left="118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</w:t>
            </w:r>
            <w:r w:rsidR="004B3652">
              <w:rPr>
                <w:rStyle w:val="21"/>
                <w:b w:val="0"/>
              </w:rPr>
              <w:t xml:space="preserve"> информации,</w:t>
            </w:r>
            <w:r w:rsidRPr="00376D1D">
              <w:rPr>
                <w:rStyle w:val="21"/>
                <w:b w:val="0"/>
              </w:rPr>
              <w:t xml:space="preserve">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74CEF" w14:textId="77777777"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14:paraId="6D5F68C1" w14:textId="77777777"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14:paraId="00429EBE" w14:textId="77777777"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07E6C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14:paraId="578EACD5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14:paraId="1789470C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14:paraId="087750FC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14:paraId="646A7ACF" w14:textId="77777777" w:rsidR="00C16BB7" w:rsidRDefault="00C16BB7" w:rsidP="00C16BB7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637EE" w14:textId="2C36CD4F" w:rsidR="00C16BB7" w:rsidRDefault="004B3652" w:rsidP="00C16BB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Помощник Главы НМР по противодействию коррупции</w:t>
            </w:r>
            <w:r>
              <w:t xml:space="preserve"> </w:t>
            </w:r>
            <w:proofErr w:type="spellStart"/>
            <w:r w:rsidR="00C16BB7"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9267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421DA3C1" w14:textId="77777777" w:rsidTr="0050230D">
        <w:trPr>
          <w:trHeight w:hRule="exact" w:val="44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D387" w14:textId="77777777" w:rsidR="00C16BB7" w:rsidRPr="00A1700B" w:rsidRDefault="00C16BB7" w:rsidP="00C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Информирование о работе комиссии</w:t>
            </w:r>
          </w:p>
        </w:tc>
      </w:tr>
      <w:tr w:rsidR="00C16BB7" w14:paraId="24007287" w14:textId="77777777" w:rsidTr="0050230D">
        <w:trPr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0086C" w14:textId="77777777" w:rsidR="00C16BB7" w:rsidRPr="00A1700B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FBA8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395B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14:paraId="5823BB6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8B55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работы комиссии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4F9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D3C8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5133CC3" w14:textId="77777777" w:rsidTr="0050230D">
        <w:trPr>
          <w:trHeight w:hRule="exact" w:val="42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67AD6" w14:textId="77777777" w:rsidR="00C16BB7" w:rsidRPr="00A1700B" w:rsidRDefault="00C16BB7" w:rsidP="00BB2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6.Мониторинг эффективности работы комиссии</w:t>
            </w:r>
          </w:p>
        </w:tc>
      </w:tr>
      <w:tr w:rsidR="00C16BB7" w14:paraId="0CC91534" w14:textId="77777777" w:rsidTr="0050230D">
        <w:trPr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EB039" w14:textId="77777777" w:rsidR="00C16BB7" w:rsidRPr="00A1700B" w:rsidRDefault="00C16BB7" w:rsidP="00C16BB7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B5B1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1654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Выработка эффективных форм и методов</w:t>
            </w:r>
          </w:p>
          <w:p w14:paraId="2F07474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противодействия</w:t>
            </w:r>
          </w:p>
          <w:p w14:paraId="454683F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1DA1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8C77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575B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82D3A" w14:paraId="66968A3E" w14:textId="77777777" w:rsidTr="007B3F15">
        <w:trPr>
          <w:trHeight w:hRule="exact" w:val="32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F28E3" w14:textId="77777777" w:rsidR="00C82D3A" w:rsidRPr="00A1700B" w:rsidRDefault="00C82D3A" w:rsidP="00C82D3A">
            <w:pPr>
              <w:pStyle w:val="20"/>
              <w:shd w:val="clear" w:color="auto" w:fill="auto"/>
              <w:spacing w:after="0" w:line="240" w:lineRule="auto"/>
              <w:ind w:left="200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6.2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3A66" w14:textId="77777777" w:rsidR="00C82D3A" w:rsidRDefault="00C82D3A" w:rsidP="00C82D3A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Направление информации в прокуратуру по муниципальным служащим, в отношении которых</w:t>
            </w:r>
            <w:r>
              <w:rPr>
                <w:color w:val="000000"/>
                <w:shd w:val="clear" w:color="auto" w:fill="FFFFFF"/>
              </w:rPr>
              <w:t xml:space="preserve"> не поступило уведомление от работодателя о трудоустройстве в течение 2 лет </w:t>
            </w:r>
            <w:proofErr w:type="gramStart"/>
            <w:r>
              <w:rPr>
                <w:color w:val="000000"/>
                <w:shd w:val="clear" w:color="auto" w:fill="FFFFFF"/>
              </w:rPr>
              <w:t>после  увольнения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D1BCB" w14:textId="77777777" w:rsidR="00C82D3A" w:rsidRDefault="00C82D3A" w:rsidP="00C82D3A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Повышение эффективности взаимодействия с правоохранительными органами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01231" w14:textId="77777777"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right="125" w:hanging="180"/>
            </w:pPr>
            <w:r>
              <w:t>квартал</w:t>
            </w:r>
          </w:p>
          <w:p w14:paraId="5706944D" w14:textId="77777777"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right="125"/>
              <w:jc w:val="center"/>
            </w:pPr>
            <w:r>
              <w:t>квартал</w:t>
            </w:r>
          </w:p>
          <w:p w14:paraId="32743826" w14:textId="77777777"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right="125"/>
              <w:jc w:val="center"/>
            </w:pPr>
            <w:r>
              <w:t>квартал</w:t>
            </w:r>
          </w:p>
          <w:p w14:paraId="2F9ACC0B" w14:textId="77777777"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right="125"/>
              <w:jc w:val="center"/>
            </w:pPr>
            <w:r>
              <w:t>квартал</w:t>
            </w:r>
          </w:p>
          <w:p w14:paraId="60928B59" w14:textId="77777777" w:rsidR="00C82D3A" w:rsidRDefault="00C82D3A" w:rsidP="00C82D3A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8CEDD" w14:textId="77777777" w:rsidR="00C82D3A" w:rsidRDefault="00C82D3A" w:rsidP="00C82D3A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E5F4" w14:textId="77777777" w:rsidR="00C82D3A" w:rsidRDefault="00C82D3A" w:rsidP="00C82D3A">
            <w:pPr>
              <w:rPr>
                <w:sz w:val="10"/>
                <w:szCs w:val="10"/>
              </w:rPr>
            </w:pPr>
          </w:p>
        </w:tc>
      </w:tr>
    </w:tbl>
    <w:p w14:paraId="38426D1A" w14:textId="77777777" w:rsidR="006D40C7" w:rsidRDefault="001C0681" w:rsidP="00A1700B"/>
    <w:sectPr w:rsidR="006D40C7" w:rsidSect="00376D1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2BCA" w14:textId="77777777" w:rsidR="001C0681" w:rsidRDefault="001C0681" w:rsidP="00376D1D">
      <w:pPr>
        <w:spacing w:after="0" w:line="240" w:lineRule="auto"/>
      </w:pPr>
      <w:r>
        <w:separator/>
      </w:r>
    </w:p>
  </w:endnote>
  <w:endnote w:type="continuationSeparator" w:id="0">
    <w:p w14:paraId="732FA4C3" w14:textId="77777777" w:rsidR="001C0681" w:rsidRDefault="001C0681" w:rsidP="003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C94A" w14:textId="77777777" w:rsidR="001C0681" w:rsidRDefault="001C0681" w:rsidP="00376D1D">
      <w:pPr>
        <w:spacing w:after="0" w:line="240" w:lineRule="auto"/>
      </w:pPr>
      <w:r>
        <w:separator/>
      </w:r>
    </w:p>
  </w:footnote>
  <w:footnote w:type="continuationSeparator" w:id="0">
    <w:p w14:paraId="01A97A4B" w14:textId="77777777" w:rsidR="001C0681" w:rsidRDefault="001C0681" w:rsidP="0037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9E3F16"/>
    <w:multiLevelType w:val="hybridMultilevel"/>
    <w:tmpl w:val="1A36D6F0"/>
    <w:lvl w:ilvl="0" w:tplc="1A082126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1D"/>
    <w:rsid w:val="001C0681"/>
    <w:rsid w:val="002A7F2C"/>
    <w:rsid w:val="00376D1D"/>
    <w:rsid w:val="00474AA2"/>
    <w:rsid w:val="004A4BFE"/>
    <w:rsid w:val="004B3652"/>
    <w:rsid w:val="0050230D"/>
    <w:rsid w:val="007B3F15"/>
    <w:rsid w:val="008C304A"/>
    <w:rsid w:val="00A1700B"/>
    <w:rsid w:val="00A535AD"/>
    <w:rsid w:val="00B41EC1"/>
    <w:rsid w:val="00B720A5"/>
    <w:rsid w:val="00BB2381"/>
    <w:rsid w:val="00BB50B7"/>
    <w:rsid w:val="00C16BB7"/>
    <w:rsid w:val="00C82D3A"/>
    <w:rsid w:val="00DB78D5"/>
    <w:rsid w:val="00EB3F39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3BBE"/>
  <w15:chartTrackingRefBased/>
  <w15:docId w15:val="{8EA99169-942D-43A3-A49D-54780F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D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D1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76D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76D1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37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D1D"/>
  </w:style>
  <w:style w:type="paragraph" w:styleId="a5">
    <w:name w:val="footer"/>
    <w:basedOn w:val="a"/>
    <w:link w:val="a6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D1D"/>
  </w:style>
  <w:style w:type="paragraph" w:styleId="a7">
    <w:name w:val="Balloon Text"/>
    <w:basedOn w:val="a"/>
    <w:link w:val="a8"/>
    <w:uiPriority w:val="99"/>
    <w:semiHidden/>
    <w:unhideWhenUsed/>
    <w:rsid w:val="00A1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user</cp:lastModifiedBy>
  <cp:revision>2</cp:revision>
  <cp:lastPrinted>2024-01-30T07:24:00Z</cp:lastPrinted>
  <dcterms:created xsi:type="dcterms:W3CDTF">2024-01-30T07:24:00Z</dcterms:created>
  <dcterms:modified xsi:type="dcterms:W3CDTF">2024-01-30T07:24:00Z</dcterms:modified>
</cp:coreProperties>
</file>